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06" w:type="dxa"/>
        <w:tblInd w:w="-5" w:type="dxa"/>
        <w:tblLook w:val="04A0" w:firstRow="1" w:lastRow="0" w:firstColumn="1" w:lastColumn="0" w:noHBand="0" w:noVBand="1"/>
      </w:tblPr>
      <w:tblGrid>
        <w:gridCol w:w="851"/>
        <w:gridCol w:w="3942"/>
        <w:gridCol w:w="3685"/>
        <w:gridCol w:w="5528"/>
      </w:tblGrid>
      <w:tr w:rsidR="00490C2C" w:rsidRPr="0093777D" w:rsidTr="004629AB">
        <w:trPr>
          <w:trHeight w:val="7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C2C" w:rsidRPr="0093777D" w:rsidRDefault="00490C2C" w:rsidP="0046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r w:rsidRPr="009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п\п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2C" w:rsidRPr="0093777D" w:rsidRDefault="00490C2C" w:rsidP="0046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СО НКО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2C" w:rsidRPr="0093777D" w:rsidRDefault="00490C2C" w:rsidP="0046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2C" w:rsidRPr="0093777D" w:rsidRDefault="00490C2C" w:rsidP="0046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Причина отклонения </w:t>
            </w:r>
          </w:p>
        </w:tc>
      </w:tr>
      <w:tr w:rsidR="00490C2C" w:rsidRPr="0093777D" w:rsidTr="004629AB">
        <w:trPr>
          <w:trHeight w:val="30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НЕКОММЕРЧЕСКАЯ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 ПОДДЕРЖКИ И РАЗВИТИЯ ТЕХНИЧЕСКОГО, ЭКСТРЕМАЛЬНОГО, ИНТЕЛЛЕКТУАЛЬНОГО СПОРТА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Сибирский предел раскрывает границы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организации на первое число месяца, предшествующего месяцу, в котором планируется проведение конкурса,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(подпункт 1 пункта 11 Порядка)</w:t>
            </w:r>
          </w:p>
        </w:tc>
      </w:tr>
      <w:tr w:rsidR="00490C2C" w:rsidRPr="0093777D" w:rsidTr="004629AB">
        <w:trPr>
          <w:trHeight w:val="30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ГОРОДСКАЯ ОРГАНИЗАЦИЯ ВЕТЕРАНОВ-ПЕНСИОНЕРОВ ВОЙНЫ, ТРУДА, ВОЕННОЙ СЛУЖБЫ И ПРАВООХРАНИТЕЛЬНЫХ ОРГАНОВ ГОРОДА БЕРДСКА НОВОСИБИРСКОЙ ОБЛАСТИ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Многопрофильный центр поддержки и развития компетенций/коммуникаций у пожилых людей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организации на первое число месяца, предшествующего месяцу, в котором планируется проведение конкурса,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(подпункт 1 пункта 11 Порядка)</w:t>
            </w:r>
          </w:p>
        </w:tc>
      </w:tr>
      <w:tr w:rsidR="00490C2C" w:rsidRPr="0093777D" w:rsidTr="004629AB">
        <w:trPr>
          <w:trHeight w:val="15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МЕЖРЕГИОНАЛЬНЫЙ ФОНД СОЦИАЛЬНО-ЭКОНОМИЧЕСКИХ И ОБЩЕСТВЕННО-ПОЛИТИЧЕСКИХ 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ИССЛЕДОВАНИЙ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СИБИРСКАЯ ПОЛИТИКА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Область без проблем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несоответствие целевого назначения гранта предмету деятельности организации, указанному в ее учредительных документах (подпункт 5 пункта 18 Порядка) </w:t>
            </w:r>
          </w:p>
        </w:tc>
      </w:tr>
      <w:tr w:rsidR="00490C2C" w:rsidRPr="0093777D" w:rsidTr="004629AB">
        <w:trPr>
          <w:trHeight w:val="18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МЕСТНАЯ ОБЩЕСТВЕННАЯ ОРГАНИЗАЦИЯ КУЙБЫШЕВСКОГО РАЙОНА НОВОСИБИРСКОЙ ОБЛАСТИ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РЕСУРСНЫЙ ЦЕНТР ПО ПОДДЕРЖКЕ ОБЩЕСТВЕННЫХ ОБЪЕДИНЕНИЙ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Живая и поныне старина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несоответствие целевого назначения гранта предмету деятельности организации, указанному в ее учредительных документах (подпункт 5 пункта 18 Порядка) </w:t>
            </w:r>
          </w:p>
        </w:tc>
      </w:tr>
      <w:tr w:rsidR="00490C2C" w:rsidRPr="0093777D" w:rsidTr="004629AB">
        <w:trPr>
          <w:trHeight w:val="4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АВТОНОМНАЯ НЕКОММЕРЧЕСКАЯ ОРГАНИЗАЦИЯ КУЛЬТУРНО-ТВОРЧЕСКИЙ ЦЕНТР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ФЕСТИВАЛЬ МАСТЕРА РУСИ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ведущих и проведение городских вечёрок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организации на первое число месяца, предшествующего месяцу, в котором планируется проведение конкурса, просроченной задолженности по возврату в областной бюджет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по денежным обязательствам перед Новосибирской областью (подпункт 2 пункта 11 Порядка)</w:t>
            </w:r>
          </w:p>
        </w:tc>
      </w:tr>
      <w:tr w:rsidR="00490C2C" w:rsidRPr="0093777D" w:rsidTr="004629AB">
        <w:trPr>
          <w:trHeight w:val="30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АВТОНОМНАЯ НЕКОММЕРЧЕСКАЯ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СОДЕЙСТВИЯ МУЗЕЙНОЙ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Гражданская акция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Свеча памяти-2022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организации на первое число месяца, предшествующего месяцу, в котором планируется проведение конкурса,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(подпункт 1 пункта 11 Порядка)</w:t>
            </w:r>
          </w:p>
        </w:tc>
      </w:tr>
      <w:tr w:rsidR="00490C2C" w:rsidRPr="0093777D" w:rsidTr="004629AB">
        <w:trPr>
          <w:trHeight w:val="30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ГОРОДСКАЯ ФИЗКУЛЬТУРНО-СПОРТИВНАЯ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ФЕДЕРАЦИЯ ЧИР СПОРТА ГОРОДА БЕРДСКА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Модульный парк активных возможностей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организации на первое число месяца, предшествующего месяцу, в котором планируется проведение конкурса,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(подпункт 1 пункта 11 Порядка)</w:t>
            </w:r>
          </w:p>
        </w:tc>
      </w:tr>
      <w:tr w:rsidR="00490C2C" w:rsidRPr="0093777D" w:rsidTr="004629AB">
        <w:trPr>
          <w:trHeight w:val="30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НОВОСИБИРСКАЯ РЕГИОНАЛЬНАЯ ОБЩЕСТВЕННАЯ ОРГАНИЗАЦИЯ В ПОДДЕРЖКУ СЕМЕЙНЫХ ЦЕННОСТЕЙ, ПОМОЩИ ГРАЖДАНАМ, ОКАЗАВШИМСЯ В СЛОЖНОЙ ЖИЗНЕННОЙ СИТУАЦИИ, И ОХРАНЫ 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ЖИВОТНЫХ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СОЮЗ ЖЕНЩИН СИБИРИ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СОЛОМИНКА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Ежегодный Всероссийский Конкурс красоты, грации и таланта для глухих и слабослышащи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женщин  «Тихая Красота – 2021»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организации на первое число месяца, предшествующего месяцу, в котором планируется проведение конкурса,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(подпункт 1 пункта 11 Порядка)</w:t>
            </w:r>
          </w:p>
        </w:tc>
      </w:tr>
      <w:tr w:rsidR="00490C2C" w:rsidRPr="0093777D" w:rsidTr="004629AB">
        <w:trPr>
          <w:trHeight w:val="30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 ПОДД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ЕРЖКИ ЛИТЕРАТУРНОГО ТВОРЧЕСТВА 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СИБИРСКИЙ ПИСАТЕЛЬ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 литературных мероприя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тий «И былому забвения  нет...»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организации на первое число месяца, предшествующего месяцу, в котором планируется проведение конкурса,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(подпункт 1 пункта 11 Порядка)</w:t>
            </w:r>
          </w:p>
        </w:tc>
      </w:tr>
      <w:tr w:rsidR="00490C2C" w:rsidRPr="0093777D" w:rsidTr="004629AB">
        <w:trPr>
          <w:trHeight w:val="18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МЕСТНАЯ ОБЩЕСТВЕННАЯ ОРГАНИЗАЦИЯ ГОРОДА ИСКИТИМА НОВОСИБИРСКОЙ ОБЛАСТИ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РЕСУРСНЫЙ ЦЕНТР ПОДДЕРЖКИ ОБЩЕСТВЕННЫХ ИНИЦИАТИВ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память о братьях Томиловых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</w:t>
            </w:r>
            <w:proofErr w:type="spellStart"/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софинансирования</w:t>
            </w:r>
            <w:proofErr w:type="spellEnd"/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счет собственных (привлеченных) средств и ресурсов организации составляет менее 25% от общей суммы финансирования проекта организации (абзац «в» подпункта 1 пункта 12 Порядка)</w:t>
            </w:r>
          </w:p>
        </w:tc>
      </w:tr>
      <w:tr w:rsidR="00490C2C" w:rsidRPr="0093777D" w:rsidTr="004629AB">
        <w:trPr>
          <w:trHeight w:val="30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РЕГИОНАЛЬНАЯ ОБЩЕСТВЕННАЯ ОРГАНИЗАЦИЯ ПОДДЕРЖКИ ИНСТИТУТА СЕМЬИ И ТРАДИЦИОННЫХ СЕМЕЙНЫХ ЦЕННОСТЕЙ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ОТЦОВ НОВОСИБИРСКОЙ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 мамы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организации на первое число месяца, предшествующего месяцу, в котором планируется проведение конкурса,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(подпункт 1 пункта 11 Порядка)</w:t>
            </w:r>
          </w:p>
        </w:tc>
      </w:tr>
      <w:tr w:rsidR="00490C2C" w:rsidRPr="0093777D" w:rsidTr="004629AB">
        <w:trPr>
          <w:trHeight w:val="15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АССОЦИАЦИЯ СОДЕЙСТВИЯ РАЗВИТИЮ ИНФОРМАЦИОННЫХ ТЕХНОЛОГИЙ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СИБАКАДЕМСОФТ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Новосибирье</w:t>
            </w:r>
            <w:proofErr w:type="spellEnd"/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информационный ресурс об объектах Новосибирской области, представляющих историческую, природную и культурную ценность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несоответствие целевого назначения гранта предмету деятельности организации, указанному в ее учредительных документах (подпункт 5 пункта 18 Порядка) </w:t>
            </w:r>
          </w:p>
        </w:tc>
      </w:tr>
      <w:tr w:rsidR="00490C2C" w:rsidRPr="0093777D" w:rsidTr="004629AB">
        <w:trPr>
          <w:trHeight w:val="30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АВТОНОМНАЯ НЕКОММЕРЧЕСКАЯ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СПОРТИВНЫЙ КЛУБ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 СОЮЗ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«Остров спорта «Звезда»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организации на первое число месяца, предшествующего месяцу, в котором планируется проведение конкурса,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(подпункт 1 пункта 11 Порядка)</w:t>
            </w:r>
          </w:p>
        </w:tc>
      </w:tr>
      <w:tr w:rsidR="00490C2C" w:rsidRPr="0093777D" w:rsidTr="004629AB">
        <w:trPr>
          <w:trHeight w:val="30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МЕСТНАЯ ОРГАНИЗАЦИЯ ЧЕРЕПАНОВСКОГО РАЙОНА НОВОСИБИРСКОЙ ОБЛАСТНОЙ ОРГАНИЗАЦИИ ВСЕРОССИЙСКОГО ОБЩЕСТВА ИНВАЛИДОВ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Межрайонное взаимодействие 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организации на первое число месяца, предшествующего месяцу, в котором планируется проведение конкурса,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(подпункт 1 пункта 11 Порядка)</w:t>
            </w:r>
          </w:p>
        </w:tc>
      </w:tr>
      <w:tr w:rsidR="00490C2C" w:rsidRPr="0093777D" w:rsidTr="004629AB">
        <w:trPr>
          <w:trHeight w:val="30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АВТОНОМНАЯ НЕКОММЕРЧЕСКАЯ ОРГАНИЗАЦИЯ СОЦИАЛЬНОЙ ПОДДЕРЖКИ ГРАЖДАН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КОМПЕТЕНЦИЙ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Траектории поддержки. Индивидуальные траектории помощи и развития лицам из числа детей-сирот и детей, оставшихся без попечения родителей, оказавшихся в трудной жизненной ситуации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организации на первое число месяца, предшествующего месяцу, в котором планируется проведение конкурса,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(подпункт 1 пункта 11 Порядка)</w:t>
            </w:r>
          </w:p>
        </w:tc>
      </w:tr>
      <w:tr w:rsidR="00490C2C" w:rsidRPr="0093777D" w:rsidTr="004629AB">
        <w:trPr>
          <w:trHeight w:val="30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НОВОСИБИРСКОЕ РЕГИОНАЛЬНОЕ ОТДЕЛЕНИЕ ВСЕРОССИЙСКОГО ДЕТСКО-ЮНОШЕСКОГО ОБЩЕСТВЕННОГО ДВИЖЕНИЯ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БЕЗОПАСНОСТИ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Городской фестиваль по строительству снежных хижин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Иглу-2022 Город эскимосов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организации на первое число месяца, предшествующего месяцу, в котором планируется проведение конкурса,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(подпункт 1 пункта 11 Порядка)</w:t>
            </w:r>
          </w:p>
        </w:tc>
      </w:tr>
      <w:tr w:rsidR="00490C2C" w:rsidRPr="0093777D" w:rsidTr="004629AB">
        <w:trPr>
          <w:trHeight w:val="30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АВТОНОМНАЯ НЕКОММЕРЧЕСКАЯ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 ДЕТСКО-ЮНОШЕСКОГО ТВОРЧЕСТВА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ПОДСНЕЖНИК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«Маршрут примирения»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организации на первое число месяца, предшествующего месяцу, в котором планируется проведение конкурса,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(подпункт 1 пункта 11 Порядка)</w:t>
            </w:r>
          </w:p>
        </w:tc>
      </w:tr>
      <w:tr w:rsidR="00490C2C" w:rsidRPr="0093777D" w:rsidTr="004629AB">
        <w:trPr>
          <w:trHeight w:val="30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РАЙОННАЯ ОБЩЕСТВЕННАЯ ОРГАНИЗАЦИЯ ВЕТЕРАНОВ-ПЕНСИОНЕРОВ ВОЙНЫ, ТРУДА, ВОЕННОЙ СЛУЖБЫ И ПРАВООХРАНИТЕЛЬНЫХ ОРГАНОВ ИСКИТИМСКОГО РАЙОНА НОВОСИБИРСКОЙ ОБЛАСТИ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Ветеранам важен спорт!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организации на первое число месяца, предшествующего месяцу, в котором планируется проведение конкурса,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(подпункт 1 пункта 11 Порядка)</w:t>
            </w:r>
          </w:p>
        </w:tc>
      </w:tr>
      <w:tr w:rsidR="00490C2C" w:rsidRPr="0093777D" w:rsidTr="004629AB">
        <w:trPr>
          <w:trHeight w:val="30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НОВОСИБИРСКАЯ РЕГИОНАЛЬНАЯ ОБЩЕСТВЕННАЯ ОРГАНИЗАЦИЯ СОДЕЙСТВИЯ ПРОФИЛАКТИКЕ И ОХРАНЕ ЗДОРОВЬЯ ГРАЖДАН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НАШЕ ЗДОРОВЬЕ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Сезон 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организации на первое число месяца, предшествующего месяцу, в котором планируется проведение конкурса,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(подпункт 1 пункта 11 Порядка)</w:t>
            </w:r>
          </w:p>
        </w:tc>
      </w:tr>
      <w:tr w:rsidR="00490C2C" w:rsidRPr="0093777D" w:rsidTr="004629AB">
        <w:trPr>
          <w:trHeight w:val="30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АВТОНОМНАЯ НЕКОММЕРЧЕСКАЯ ОРГАНИЗАЦИЯ КУЛЬТУРНО-ИСТОРИЧЕСКИЙ ЦЕНТР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ИНТЕГРАЛ 2.0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АкадемБюро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организации на первое число месяца, предшествующего месяцу, в котором планируется проведение конкурса,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(подпункт 1 пункта 11 Порядка)</w:t>
            </w:r>
          </w:p>
        </w:tc>
      </w:tr>
      <w:tr w:rsidR="00490C2C" w:rsidRPr="0093777D" w:rsidTr="004629AB">
        <w:trPr>
          <w:trHeight w:val="30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АССОЦИАЦИЯ ПО КООРДИНАЦИИ ДЕЯТЕЛЬНОСТИ ОБЩЕСТВЕННЫХ ОБЪЕДИНЕНИЙ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ИНИЦИАТИВА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Интернету – да!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организации на первое число месяца, предшествующего месяцу, в котором планируется проведение конкурса,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(подпункт 1 пункта 11 Порядка)</w:t>
            </w:r>
          </w:p>
        </w:tc>
      </w:tr>
      <w:tr w:rsidR="00490C2C" w:rsidRPr="0093777D" w:rsidTr="004629AB">
        <w:trPr>
          <w:trHeight w:val="30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НОВОСИБИРСКАЯ ГОРОДСКАЯ ОБЩЕСТВЕННАЯ ОРГАНИЗАЦИЯ ВОЕННО-ИСТОРИЧЕСКИЙ КЛУБ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ЖИВАЯ ИСТОРИЯ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Хранители истории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организации на первое число месяца, предшествующего месяцу, в котором планируется проведение конкурса,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(подпункт 1 пункта 11 Порядка)</w:t>
            </w:r>
          </w:p>
        </w:tc>
      </w:tr>
      <w:tr w:rsidR="00490C2C" w:rsidRPr="0093777D" w:rsidTr="004629AB">
        <w:trPr>
          <w:trHeight w:val="30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МЕСТНАЯ ОБЩЕСТВЕННАЯ ОРГАНИЗАЦИЯ ЗДВИНСКОГО РАЙОНА НОВОСИБИРСКОЙ ОБЛАСТИ ПО ЗАЩИТЕ ПРАВ И ИНТЕРЕСОВ ЖЕНЩИН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 ЖЕНЩИН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Колесо времени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организации на первое число месяца, предшествующего месяцу, в котором планируется проведение конкурса,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(подпункт 1 пункта 11 Порядка)</w:t>
            </w:r>
          </w:p>
        </w:tc>
      </w:tr>
      <w:tr w:rsidR="00490C2C" w:rsidRPr="0093777D" w:rsidTr="004629AB">
        <w:trPr>
          <w:trHeight w:val="30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НОВОСИБИРСКИЙ РЕГИОНАЛЬНЫЙ ФОНД ПОДДЕРЖКИ СОЦИАЛЬНЫХ ИНИЦИАТИВ ГРАЖДАН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ДЕЛО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Нельзя забыть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организации на первое число месяца, предшествующего месяцу, в котором планируется проведение конкурса,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(подпункт 1 пункта 11 Порядка)</w:t>
            </w:r>
          </w:p>
        </w:tc>
      </w:tr>
      <w:tr w:rsidR="00490C2C" w:rsidRPr="0093777D" w:rsidTr="004629AB">
        <w:trPr>
          <w:trHeight w:val="30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БЛАГОТВОРИТЕЛЬНЫЙ ФОНД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Пятый международный национальный фестивал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«Наши корни. Сделано в Сибири»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организации на первое число месяца, предшествующего месяцу, в котором планируется проведение конкурса,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(подпункт 1 пункта 11 Порядка)</w:t>
            </w:r>
          </w:p>
        </w:tc>
      </w:tr>
      <w:tr w:rsidR="00490C2C" w:rsidRPr="0093777D" w:rsidTr="004629AB">
        <w:trPr>
          <w:trHeight w:val="30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МЕСТНАЯ ОБЩЕСТВЕННАЯ ОРГАНИЗАЦИЯ РАБОЧЕГО ПОСЕЛКА КРАСНОЗЕРСКОЕ КРАСНОЗЕРСКОГО РАЙОНА НОВОСИБИРСКОЙ ОБЛАСТИ ПО РАЗВИТИЮ МОЛОДЕЖНЫХ ИНИЦИАТИВ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МОЛОДЕЖНОЕ СОДРУЖЕСТВО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ТОЧКА РОСТА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Посадил дерево – дарил добро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организации на первое число месяца, предшествующего месяцу, в котором планируется проведение конкурса,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(подпункт 1 пункта 11 Порядка)</w:t>
            </w:r>
          </w:p>
        </w:tc>
      </w:tr>
      <w:tr w:rsidR="00490C2C" w:rsidRPr="0093777D" w:rsidTr="004629AB">
        <w:trPr>
          <w:trHeight w:val="30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МЕСТНАЯ ОБЩЕСТВЕННАЯ ОРГАНИЗАЦИЯ ИСКИТИМСКОГО РАЙОНА НОВОСИБИРСКОЙ ОБЛАСТИ ПО ЗАЩИТЕ ПРАВ И ЗАКОННЫХ ИНТЕРЕСОВ ЖЕНЩИН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 ЖЕНЩИН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Призвание нести добро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организации на первое число месяца, предшествующего месяцу, в котором планируется проведение конкурса,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(подпункт 1 пункта 11 Порядка)</w:t>
            </w:r>
          </w:p>
        </w:tc>
      </w:tr>
      <w:tr w:rsidR="00490C2C" w:rsidRPr="0093777D" w:rsidTr="004629AB">
        <w:trPr>
          <w:trHeight w:val="30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БЛАГОТВОРИТЕЛЬНЫЙ ФОНД ПОДДЕРЖКИ И РЕАЛИЗАЦИИ ПРОЕКТОВ В ОБЛАСТИ ОБРАЗОВАНИЯ, КУЛЬТУРЫ И СПОРТА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БУДУЩЕГО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Атлас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организации на первое число месяца, предшествующего месяцу, в котором планируется проведение конкурса,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(подпункт 1 пункта 11 Порядка)</w:t>
            </w:r>
          </w:p>
        </w:tc>
      </w:tr>
      <w:tr w:rsidR="00490C2C" w:rsidRPr="0093777D" w:rsidTr="004629AB">
        <w:trPr>
          <w:trHeight w:val="30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АВТОНОМНАЯ НЕКОММЕРЧЕСКАЯ ОРГАНИЗАЦИЯ ЭКСПЕРИМЕНТАЛЬНАЯ ТВОРЧЕСКАЯ СТУДИЯ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МОЛОДАЯ КУЛЬТУРА СИБИРИ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Национальный вкус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организации на первое число месяца, предшествующего месяцу, в котором планируется проведение конкурса,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(подпункт 1 пункта 11 Порядка)</w:t>
            </w:r>
          </w:p>
        </w:tc>
      </w:tr>
      <w:tr w:rsidR="00490C2C" w:rsidRPr="0093777D" w:rsidTr="004629AB">
        <w:trPr>
          <w:trHeight w:val="30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АВТОНОМНАЯ НЕКОММЕРЧЕСКАЯ ОРГАНИЗАЦИЯ ЦЕНТР РЕАЛИЗАЦИИ ПОТЕНЦИАЛА ЛИЧНОСТИ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ЛИДЕР ФИЛЬМ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#Всероссийская детская цифровая </w:t>
            </w:r>
            <w:proofErr w:type="spellStart"/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МедиаШкола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организации на первое число месяца, предшествующего месяцу, в котором планируется проведение конкурса,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(подпункт 1 пункта 11 Порядка)</w:t>
            </w:r>
          </w:p>
        </w:tc>
      </w:tr>
      <w:tr w:rsidR="00490C2C" w:rsidRPr="0093777D" w:rsidTr="004629AB">
        <w:trPr>
          <w:trHeight w:val="30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НОВОСИБИРСКАЯ РЕГИОНАЛЬНАЯ ОБЩЕСТВЕННАЯ ОРГАНИЗАЦИЯ МНОГОДЕТНЫХ СЕМЕЙ И СЕМЕЙ С ДЕТЬМИ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Летай со мной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Новосибирск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организации на первое число месяца, предшествующего месяцу, в котором планируется проведение конкурса,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(подпункт 1 пункта 11 Порядка)</w:t>
            </w:r>
          </w:p>
        </w:tc>
      </w:tr>
      <w:tr w:rsidR="00490C2C" w:rsidRPr="0093777D" w:rsidTr="004629AB">
        <w:trPr>
          <w:trHeight w:val="30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АССОЦИАЦИЯ ПО ОРГАНИЗАЦИИ ПОСЕЛЕНИЯ ЛЬГОТНЫХ КАТЕГОРИЙ ГРАЖДАН В П. ЛОЖОК НОВОСИБИРСКОГ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РАЙОНА НОВОСИБИРСКОЙ ОБЛАСТИ 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СЕМЕЙНАЯ СКАЗКА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патриотизма и раскрытие семейных ценностей через поддержание и развитие  музея под открытом небом "Роща памяти участников Великой Отечественной войны" в п. Ложок Новосибирского района Новосибирской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организации на первое число месяца, предшествующего месяцу, в котором планируется проведение конкурса,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(подпункт 1 пункта 11 Порядка)</w:t>
            </w:r>
          </w:p>
        </w:tc>
      </w:tr>
      <w:tr w:rsidR="00490C2C" w:rsidRPr="0093777D" w:rsidTr="004629AB">
        <w:trPr>
          <w:trHeight w:val="18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МЕСТНАЯ ОБЩЕСТВЕННАЯ ОРГАНИЗАЦИЯ ПО ПОДЕРЖКЕ ОБЩЕСТВЕННЫХ ИНИЦИАТИВ "СОВЕТ ВЕТЕРАНОВ КУЛЬТУРЫ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МОШКОВСКОГО РАЙОНА НОВОСИБИРСКОЙ ОБЛАСТИ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Юбилейный маршрут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</w:t>
            </w:r>
            <w:proofErr w:type="spellStart"/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софинансирования</w:t>
            </w:r>
            <w:proofErr w:type="spellEnd"/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счет собственных (привлеченных) средств и ресурсов организации составляет менее 25% от общей суммы финансирования проекта организации (абзац «в» подпункта 1 пункта 12 Порядка)</w:t>
            </w:r>
          </w:p>
        </w:tc>
      </w:tr>
      <w:tr w:rsidR="00490C2C" w:rsidRPr="0093777D" w:rsidTr="004629AB">
        <w:trPr>
          <w:trHeight w:val="18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РЕГИОНАЛЬНАЯ ОБЩЕСТВЕННАЯ ОРГАНИЗАЦИЯ ПО РАЗВИТИЮ И ПОПУЛЯРИЗАЦИИ ШАХМАТ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ФЕДЕРАЦИЯ ШАХМАТ НОВОСИБИРСКОЙ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Шахматы в детские сады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</w:t>
            </w:r>
            <w:proofErr w:type="spellStart"/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софинансирования</w:t>
            </w:r>
            <w:proofErr w:type="spellEnd"/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счет собственных (привлеченных) средств и ресурсов организации составляет менее 25% от общей суммы финансирования проекта организации (абзац «в» подпункта 1 пункта 12 Порядка)</w:t>
            </w:r>
          </w:p>
        </w:tc>
      </w:tr>
      <w:tr w:rsidR="00490C2C" w:rsidRPr="0093777D" w:rsidTr="004629AB">
        <w:trPr>
          <w:trHeight w:val="30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НОВОСИБИРСКАЯ ОБЛАСТНАЯ ФЕДЕРАЦИЯ БОКСА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окс для всех»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организации на первое число месяца, предшествующего месяцу, в котором планируется проведение конкурса,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(подпункт 1 пункта 11 Порядка)</w:t>
            </w:r>
          </w:p>
        </w:tc>
      </w:tr>
      <w:tr w:rsidR="00490C2C" w:rsidRPr="0093777D" w:rsidTr="004629AB">
        <w:trPr>
          <w:trHeight w:val="30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36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МЕСТНАЯ ПРАВОСЛАВНАЯ РЕЛИГИОЗНАЯ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ПРИХОД ХРАМА В ЧЕСТЬ ПОКРОВА ПРЕСВЯТОЙ БОГОРОДИЦЫ Г. ТАТАРСКА НОВОСИБИРСКОЙ ОБЛАСТИ КАИНСКОЙ ЕПАРХИИ РУССКОЙ ПРАВОСЛАВНОЙ ЦЕРКВИ (МОСКОВСКИЙ ПАТРИАРХАТ)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Путешествие по малой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Германии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организации на первое число месяца, предшествующего месяцу, в котором планируется проведение конкурса,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(подпункт 1 пункта 11 Порядка)</w:t>
            </w:r>
          </w:p>
        </w:tc>
      </w:tr>
      <w:tr w:rsidR="00490C2C" w:rsidRPr="0093777D" w:rsidTr="004629AB">
        <w:trPr>
          <w:trHeight w:val="30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НОВОСИБИРСКАЯ РЕГИОНАЛЬНАЯ ОБЩЕСТВЕННАЯ ОРГАНИЗАЦИЯ ПО РАЗВИТИЮ И РЕАЛИЗАЦИИ ОБЩЕСТВЕННО ПОЛЕЗНЫХ И СОЦИАЛЬНО ЗНАЧИМЫХ ИНИЦИАТИВ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ОБЪЕДИНЕНИЕ РУССКО-АЗЕРБАЙДЖАНСКОЙ МОЛОДЁЖИ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Межнациональная молодежная смена «</w:t>
            </w:r>
            <w:proofErr w:type="spellStart"/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InterАктив</w:t>
            </w:r>
            <w:proofErr w:type="spellEnd"/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организации на первое число месяца, предшествующего месяцу, в котором планируется проведение конкурса,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(подпункт 1 пункта 11 Порядка)</w:t>
            </w:r>
          </w:p>
        </w:tc>
      </w:tr>
      <w:tr w:rsidR="00490C2C" w:rsidRPr="0093777D" w:rsidTr="004629AB">
        <w:trPr>
          <w:trHeight w:val="30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38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НОВОСИБИРСКАЯ ОБЛАСТНАЯ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ФЕДЕРАЦИЯ ГОРНОЛЫЖНОГО СПОРТА И СНОУБОРДА НОВОСИБИРСКОЙ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Хоккейная коробка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организации на первое число месяца, предшествующего месяцу, в котором планируется проведение конкурса,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(подпункт 1 пункта 11 Порядка)</w:t>
            </w:r>
          </w:p>
        </w:tc>
      </w:tr>
      <w:tr w:rsidR="00490C2C" w:rsidRPr="0093777D" w:rsidTr="004629AB">
        <w:trPr>
          <w:trHeight w:val="30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БЛАГОТВОРИТЕЛЬНЫЙ ФОНД СОХРАНЕНИЯ КУЛЬТУРНОГО НАСЛЕДИЯ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РОДНАЯ ЗЕМЛЯ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 Военный 80-лет начала Великой Отечественной войны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организации на первое число месяца, предшествующего месяцу, в котором планируется проведение конкурса,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(подпункт 1 пункта 11 Порядка)</w:t>
            </w:r>
          </w:p>
        </w:tc>
      </w:tr>
      <w:tr w:rsidR="00490C2C" w:rsidRPr="0093777D" w:rsidTr="004629AB">
        <w:trPr>
          <w:trHeight w:val="30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БЛАГОТВОРИТЕЛЬНЫЙ ФОНД ПОДДЕРЖКИ И РЕАЛИЗАЦИИ ПРОЕКТОВ В ОБЛАСТИ ОБРАЗОВАНИЯ, КУЛЬТУРЫ И СПОРТА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БУДУЩЕГО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Карта Сибирского краеведения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Атлас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организации на первое число месяца, предшествующего месяцу, в котором планируется проведение конкурса,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(подпункт 1 пункта 11 Порядка)</w:t>
            </w:r>
          </w:p>
        </w:tc>
      </w:tr>
      <w:tr w:rsidR="00490C2C" w:rsidRPr="0093777D" w:rsidTr="004629AB">
        <w:trPr>
          <w:trHeight w:val="30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РЕСУРСНЫЙ ЦЕНТР ПОДДЕРЖКИ ОБЩЕСТВЕННЫХ ИНИЦИАТИВ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ТОГУЧИНСКОГО РАЙОНА НОВОСИБИРСКОЙ ОБЛАСТИ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Мотоспорт как путь в профессию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организации на первое число месяца, предшествующего месяцу, в котором планируется проведение конкурса,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(подпункт 1 пункта 11 Порядка)</w:t>
            </w:r>
          </w:p>
        </w:tc>
      </w:tr>
      <w:tr w:rsidR="00490C2C" w:rsidRPr="0093777D" w:rsidTr="004629AB">
        <w:trPr>
          <w:trHeight w:val="30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МЕСТНАЯ ОБЩЕСТВЕННАЯ ОРГАНИЗАЦИЯ ЧАНОВСКОГО РАЙОНА НОВОСИБИРСКОЙ ОБЛАСТИ ПО ПОДДЕРЖКЕ МОЛОДЁЖНЫХ ИНИЦИАТИВ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СОДРУЖЕСТВО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 без барьеров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Несоответствие представленных организацией заявки и документов требованиям, установленным пунктами 12-14 Порядка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(подпункт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пункта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Порядка)</w:t>
            </w:r>
          </w:p>
        </w:tc>
      </w:tr>
      <w:tr w:rsidR="00490C2C" w:rsidRPr="0093777D" w:rsidTr="004629AB">
        <w:trPr>
          <w:trHeight w:val="30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АВТОНОМНАЯ НЕКОММЕРЧЕСКАЯ ОРГАНИЗАЦИЯ "ЦЕНТР РАЗВИТИЯ И ПОДДЕРЖКИ КИНОПРОЕКТОВ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СИБИРЬФИЛЬМ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Креативных индустрий Новосибирска и Новосибирской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организации на первое число месяца, предшествующего месяцу, в котором планируется проведение конкурса,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(подпункт 1 пункта 11 Порядка)</w:t>
            </w:r>
          </w:p>
        </w:tc>
      </w:tr>
      <w:tr w:rsidR="00490C2C" w:rsidRPr="0093777D" w:rsidTr="004629AB">
        <w:trPr>
          <w:trHeight w:val="30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ПЕРВИЧНАЯ ПРОФСОЮЗНАЯ ОРГАНИЗАЦИЯ СТУДЕНТОВ СИБИРСКОГО ГОСУДАРСТВЕННОГО УНИВЕРСИТЕТА ПУТЕЙ СООБЩЕНИЯ ОБЩЕСТВЕННОЙ ОРГАНИЗАЦИИ - РОССИЙСКОГО ПРОФЕССИОНАЛЬНОГО СОЮЗА ЖЕЛЕЗНОДОРОЖНИКОВ И ТРАНСПОРТНЫХ СТРОИТЕЛЕЙ /РОСПРОФЖЕЛ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Региональный форум студенческих отрядов проводников Новосибирской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организации на первое число месяца, предшествующего месяцу, в котором планируется проведение конкурса,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(подпункт 1 пункта 11 Порядка)</w:t>
            </w:r>
          </w:p>
        </w:tc>
      </w:tr>
      <w:tr w:rsidR="00490C2C" w:rsidRPr="0093777D" w:rsidTr="004629AB">
        <w:trPr>
          <w:trHeight w:val="30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 ЖЕНЩИН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ТАТАРСКОГО РАЙОНА НОВОСИБИРСКОЙ ОБЛАСТИ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Детство без насилия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организации на первое число месяца, предшествующего месяцу, в котором планируется проведение конкурса,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(подпункт 1 пункта 11 Порядка)</w:t>
            </w:r>
          </w:p>
        </w:tc>
      </w:tr>
      <w:tr w:rsidR="00490C2C" w:rsidRPr="0093777D" w:rsidTr="004629AB">
        <w:trPr>
          <w:trHeight w:val="30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46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МЕСТНАЯ ОБЩЕСТВЕННАЯ ОРГАНИЗАЦИЯ КОЧКОВСКОГО РАЙОНА НОВОСИБИРСКОЙ ОБЛАСТИ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РЕСУРСНЫЙ ЦЕНТР ПО ПОДДЕРЖКЕ ОБЩЕСТВЕННЫХ ИНИЦИАТИВ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Активные граждане - развивающееся село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2C" w:rsidRPr="0093777D" w:rsidRDefault="00490C2C" w:rsidP="0046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организации на первое число месяца, предшествующего месяцу, в котором планируется проведение конкурса,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(подпункт 1 пункта 11 Порядка)</w:t>
            </w:r>
          </w:p>
        </w:tc>
      </w:tr>
    </w:tbl>
    <w:p w:rsidR="006F68EF" w:rsidRDefault="006F68EF">
      <w:bookmarkStart w:id="0" w:name="_GoBack"/>
      <w:bookmarkEnd w:id="0"/>
    </w:p>
    <w:sectPr w:rsidR="006F68EF" w:rsidSect="00490C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FB"/>
    <w:rsid w:val="00490C2C"/>
    <w:rsid w:val="006E7CFB"/>
    <w:rsid w:val="006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D4257-22A0-450F-AEBE-D143481F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3274</Words>
  <Characters>18668</Characters>
  <Application>Microsoft Office Word</Application>
  <DocSecurity>0</DocSecurity>
  <Lines>155</Lines>
  <Paragraphs>43</Paragraphs>
  <ScaleCrop>false</ScaleCrop>
  <Company>PNO</Company>
  <LinksUpToDate>false</LinksUpToDate>
  <CharactersWithSpaces>21899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Кригер Ирина Викторовна</dc:creator>
  <cp:keywords/>
  <dc:description/>
  <cp:lastModifiedBy>Кригер Ирина Викторовна</cp:lastModifiedBy>
  <cp:revision>2</cp:revision>
  <dcterms:created xsi:type="dcterms:W3CDTF">2021-08-10T09:04:00Z</dcterms:created>
  <dcterms:modified xsi:type="dcterms:W3CDTF">2021-08-10T09:13:00Z</dcterms:modified>
</cp:coreProperties>
</file>